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A4A6C" w:rsidRPr="00BA4A6C" w:rsidTr="00BA4A6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Простатит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bookmarkStart w:id="0" w:name="opr"/>
            <w:bookmarkEnd w:id="0"/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Простатит </w:t>
            </w: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 это урологическое заболевание, сопровождающееся воспалением тканей предстательной железы. Поражение простаты может быть вызвано инфекцией, передающейся через кровь, лимфу или при незащищенном половом акте. Развитию простатита у мужчин способствуют травмы и нарушение кровоснабжения органов малого таза, постоянные переохлаждения, низкая физическая активность, гормональный дисбаланс и другие факторы. Простатит может сопровождаться везикулитом, уретритом и другими инфекционно-воспалительными заболеваниями репродуктивных и мочевыводящих органов.</w:t>
            </w:r>
            <w:r w:rsidRPr="00BA4A6C">
              <w:rPr>
                <w:rFonts w:ascii="Arial" w:eastAsia="Times New Roman" w:hAnsi="Arial" w:cs="Arial"/>
                <w:noProof/>
                <w:color w:val="505050"/>
                <w:sz w:val="21"/>
                <w:szCs w:val="21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1B26767B" wp14:editId="2D9C033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1543050"/>
                  <wp:effectExtent l="0" t="0" r="0" b="0"/>
                  <wp:wrapSquare wrapText="bothSides"/>
                  <wp:docPr id="1" name="Рисунок 2" descr="http://semeinyi-doctor.ru/uploads/posts/2014-09/141011457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semeinyi-doctor.ru/uploads/posts/2014-09/141011457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bookmarkStart w:id="1" w:name="stz"/>
            <w:bookmarkEnd w:id="1"/>
            <w:r w:rsidRPr="00BA4A6C">
              <w:rPr>
                <w:rFonts w:ascii="Arial" w:eastAsia="Times New Roman" w:hAnsi="Arial" w:cs="Arial"/>
                <w:color w:val="B20E3A"/>
                <w:sz w:val="24"/>
                <w:szCs w:val="24"/>
                <w:lang w:eastAsia="ru-RU"/>
              </w:rPr>
              <w:t>Статистика заболеваемости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Простатит является одним из наиболее широко распространенных в мире заболеваний мужской мочеполовой системы. По разным данным, оно наблюдается у 60-80 % половозрелых мужчин. Согласно официальной медицинской статистике, в России хроническим простатитом страдает свыше 30 % молодых людей репродуктивного возраста. Примерно в трети случаев он наблюдается у мужчин старше 20 и моложе 40 лет. По данным ВОЗ, урологи диагностируют хронический простатит у каждого десятого пациента.</w:t>
            </w:r>
          </w:p>
          <w:p w:rsidR="00BA4A6C" w:rsidRPr="00BA4A6C" w:rsidRDefault="00BA4A6C" w:rsidP="00BA4A6C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Доля мужчин, страдающих хроническим простатитом</w:t>
            </w:r>
            <w:proofErr w:type="gramStart"/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(%), </w:t>
            </w:r>
            <w:proofErr w:type="gramEnd"/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данным исследования </w:t>
            </w:r>
            <w:proofErr w:type="spellStart"/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Mehik</w:t>
            </w:r>
            <w:proofErr w:type="spellEnd"/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A. </w:t>
            </w:r>
            <w:proofErr w:type="spellStart"/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et</w:t>
            </w:r>
            <w:proofErr w:type="spellEnd"/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al</w:t>
            </w:r>
            <w:proofErr w:type="spellEnd"/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., 2010 г.</w:t>
            </w:r>
          </w:p>
          <w:p w:rsidR="00BA4A6C" w:rsidRPr="00BA4A6C" w:rsidRDefault="00BA4A6C" w:rsidP="00BA4A6C">
            <w:pPr>
              <w:spacing w:before="230" w:after="230" w:line="315" w:lineRule="atLeast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noProof/>
                <w:color w:val="505050"/>
                <w:sz w:val="21"/>
                <w:szCs w:val="21"/>
                <w:lang w:eastAsia="ru-RU"/>
              </w:rPr>
              <w:drawing>
                <wp:inline distT="0" distB="0" distL="0" distR="0" wp14:anchorId="4424EE20" wp14:editId="57D02295">
                  <wp:extent cx="3810000" cy="2276475"/>
                  <wp:effectExtent l="0" t="0" r="0" b="9525"/>
                  <wp:docPr id="2" name="graphics1" descr="http://semeinyi-doctor.ru/uploads/posts/2014-09/141011464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1" descr="http://semeinyi-doctor.ru/uploads/posts/2014-09/141011464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A6C" w:rsidRPr="00BA4A6C" w:rsidRDefault="00BA4A6C" w:rsidP="00BA4A6C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Зависимость распространенности всех категорий простатита от возраста (количество заболевших на 1000 человеко-лет) по данным исследования </w:t>
            </w:r>
            <w:proofErr w:type="spellStart"/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Roberts</w:t>
            </w:r>
            <w:proofErr w:type="spellEnd"/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R. </w:t>
            </w:r>
            <w:proofErr w:type="spellStart"/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et</w:t>
            </w:r>
            <w:proofErr w:type="spellEnd"/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al</w:t>
            </w:r>
            <w:proofErr w:type="spellEnd"/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2008 г.</w:t>
            </w:r>
          </w:p>
          <w:p w:rsidR="00BA4A6C" w:rsidRPr="00BA4A6C" w:rsidRDefault="00BA4A6C" w:rsidP="00BA4A6C">
            <w:pPr>
              <w:spacing w:before="230" w:after="230" w:line="315" w:lineRule="atLeast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noProof/>
                <w:color w:val="50505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545787E7" wp14:editId="3D059A49">
                  <wp:extent cx="3810000" cy="2371725"/>
                  <wp:effectExtent l="0" t="0" r="0" b="9525"/>
                  <wp:docPr id="3" name="Рисунок 3" descr="http://semeinyi-doctor.ru/uploads/posts/2014-09/1410114752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semeinyi-doctor.ru/uploads/posts/2014-09/1410114752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A6C" w:rsidRPr="00BA4A6C" w:rsidRDefault="00BA4A6C" w:rsidP="00BA4A6C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bookmarkStart w:id="2" w:name="prich"/>
            <w:bookmarkEnd w:id="2"/>
            <w:r w:rsidRPr="00BA4A6C">
              <w:rPr>
                <w:rFonts w:ascii="Arial" w:eastAsia="Times New Roman" w:hAnsi="Arial" w:cs="Arial"/>
                <w:color w:val="B20E3A"/>
                <w:sz w:val="24"/>
                <w:szCs w:val="24"/>
                <w:lang w:eastAsia="ru-RU"/>
              </w:rPr>
              <w:t>Причины простатита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Инфекции.</w:t>
            </w: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Патогенные и условно-патогенные бактерии попадают в простату по лимфатическим и кровеносным сосудам. Вторичное инфицирование простаты часто является осложнением воспалительных заболеваний прямой кишки и мочеиспускательного канала.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заражения:</w:t>
            </w:r>
          </w:p>
          <w:p w:rsidR="00BA4A6C" w:rsidRPr="00BA4A6C" w:rsidRDefault="00BA4A6C" w:rsidP="00BA4A6C">
            <w:pPr>
              <w:numPr>
                <w:ilvl w:val="0"/>
                <w:numId w:val="1"/>
              </w:numPr>
              <w:spacing w:after="0" w:line="315" w:lineRule="atLeast"/>
              <w:ind w:left="225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proofErr w:type="gramStart"/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восходящее</w:t>
            </w:r>
            <w:proofErr w:type="gramEnd"/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– микробы поднимаются к железе от наружного уретрального отверстия;</w:t>
            </w:r>
          </w:p>
          <w:p w:rsidR="00BA4A6C" w:rsidRPr="00BA4A6C" w:rsidRDefault="00BA4A6C" w:rsidP="00BA4A6C">
            <w:pPr>
              <w:numPr>
                <w:ilvl w:val="0"/>
                <w:numId w:val="1"/>
              </w:numPr>
              <w:spacing w:after="0" w:line="315" w:lineRule="atLeast"/>
              <w:ind w:left="225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proofErr w:type="gramStart"/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нисходящее</w:t>
            </w:r>
            <w:proofErr w:type="gramEnd"/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– микробы попадают в простату вместе с током инфицированной мочи.</w:t>
            </w:r>
          </w:p>
          <w:p w:rsidR="00BA4A6C" w:rsidRPr="00BA4A6C" w:rsidRDefault="00BA4A6C" w:rsidP="00BA4A6C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Условно-патогенные микроорганизмы, провоцирующие заболевание (по данным НИИ урологии 1997-1999 гг.)</w:t>
            </w:r>
          </w:p>
          <w:tbl>
            <w:tblPr>
              <w:tblW w:w="94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573"/>
              <w:gridCol w:w="2317"/>
            </w:tblGrid>
            <w:tr w:rsidR="00BA4A6C" w:rsidRPr="00BA4A6C">
              <w:trPr>
                <w:tblCellSpacing w:w="0" w:type="dxa"/>
              </w:trPr>
              <w:tc>
                <w:tcPr>
                  <w:tcW w:w="4545" w:type="dxa"/>
                  <w:vMerge w:val="restart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Микроорганизмы</w:t>
                  </w:r>
                </w:p>
              </w:tc>
              <w:tc>
                <w:tcPr>
                  <w:tcW w:w="4875" w:type="dxa"/>
                  <w:gridSpan w:val="2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Количество исследований</w:t>
                  </w:r>
                </w:p>
              </w:tc>
            </w:tr>
            <w:tr w:rsidR="00BA4A6C" w:rsidRPr="00BA4A6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2310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A4A6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abs</w:t>
                  </w:r>
                  <w:proofErr w:type="spellEnd"/>
                </w:p>
              </w:tc>
            </w:tr>
            <w:tr w:rsidR="00BA4A6C" w:rsidRPr="00BA4A6C">
              <w:trPr>
                <w:tblCellSpacing w:w="0" w:type="dxa"/>
              </w:trPr>
              <w:tc>
                <w:tcPr>
                  <w:tcW w:w="4545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Staphylococcus</w:t>
                  </w:r>
                  <w:proofErr w:type="spellEnd"/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epidermidis</w:t>
                  </w:r>
                  <w:proofErr w:type="spellEnd"/>
                </w:p>
              </w:tc>
              <w:tc>
                <w:tcPr>
                  <w:tcW w:w="2565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42,3</w:t>
                  </w:r>
                </w:p>
              </w:tc>
              <w:tc>
                <w:tcPr>
                  <w:tcW w:w="2310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</w:tr>
            <w:tr w:rsidR="00BA4A6C" w:rsidRPr="00BA4A6C">
              <w:trPr>
                <w:tblCellSpacing w:w="0" w:type="dxa"/>
              </w:trPr>
              <w:tc>
                <w:tcPr>
                  <w:tcW w:w="4545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S. </w:t>
                  </w:r>
                  <w:proofErr w:type="spellStart"/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saprophyticus</w:t>
                  </w:r>
                  <w:proofErr w:type="spellEnd"/>
                </w:p>
              </w:tc>
              <w:tc>
                <w:tcPr>
                  <w:tcW w:w="2565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17,6</w:t>
                  </w:r>
                </w:p>
              </w:tc>
              <w:tc>
                <w:tcPr>
                  <w:tcW w:w="2310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</w:tr>
            <w:tr w:rsidR="00BA4A6C" w:rsidRPr="00BA4A6C">
              <w:trPr>
                <w:tblCellSpacing w:w="0" w:type="dxa"/>
              </w:trPr>
              <w:tc>
                <w:tcPr>
                  <w:tcW w:w="4545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S. </w:t>
                  </w:r>
                  <w:proofErr w:type="spellStart"/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aureus</w:t>
                  </w:r>
                  <w:proofErr w:type="spellEnd"/>
                </w:p>
              </w:tc>
              <w:tc>
                <w:tcPr>
                  <w:tcW w:w="2565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4,6</w:t>
                  </w:r>
                </w:p>
              </w:tc>
              <w:tc>
                <w:tcPr>
                  <w:tcW w:w="2310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A4A6C" w:rsidRPr="00BA4A6C">
              <w:trPr>
                <w:tblCellSpacing w:w="0" w:type="dxa"/>
              </w:trPr>
              <w:tc>
                <w:tcPr>
                  <w:tcW w:w="4545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S. </w:t>
                  </w:r>
                  <w:proofErr w:type="spellStart"/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haemolyticus</w:t>
                  </w:r>
                  <w:proofErr w:type="spellEnd"/>
                </w:p>
              </w:tc>
              <w:tc>
                <w:tcPr>
                  <w:tcW w:w="2565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3,1</w:t>
                  </w:r>
                </w:p>
              </w:tc>
              <w:tc>
                <w:tcPr>
                  <w:tcW w:w="2310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BA4A6C" w:rsidRPr="00BA4A6C">
              <w:trPr>
                <w:tblCellSpacing w:w="0" w:type="dxa"/>
              </w:trPr>
              <w:tc>
                <w:tcPr>
                  <w:tcW w:w="4545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S. </w:t>
                  </w:r>
                  <w:proofErr w:type="spellStart"/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hominis</w:t>
                  </w:r>
                  <w:proofErr w:type="spellEnd"/>
                </w:p>
              </w:tc>
              <w:tc>
                <w:tcPr>
                  <w:tcW w:w="2565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  <w:tc>
                <w:tcPr>
                  <w:tcW w:w="2310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BA4A6C" w:rsidRPr="00BA4A6C">
              <w:trPr>
                <w:tblCellSpacing w:w="0" w:type="dxa"/>
              </w:trPr>
              <w:tc>
                <w:tcPr>
                  <w:tcW w:w="4545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S. </w:t>
                  </w:r>
                  <w:proofErr w:type="spellStart"/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warneri</w:t>
                  </w:r>
                  <w:proofErr w:type="spellEnd"/>
                </w:p>
              </w:tc>
              <w:tc>
                <w:tcPr>
                  <w:tcW w:w="2565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  <w:tc>
                <w:tcPr>
                  <w:tcW w:w="2310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BA4A6C" w:rsidRPr="00BA4A6C">
              <w:trPr>
                <w:tblCellSpacing w:w="0" w:type="dxa"/>
              </w:trPr>
              <w:tc>
                <w:tcPr>
                  <w:tcW w:w="4545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Staphylococcus</w:t>
                  </w:r>
                  <w:proofErr w:type="spellEnd"/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spp</w:t>
                  </w:r>
                  <w:proofErr w:type="spellEnd"/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565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3,1</w:t>
                  </w:r>
                </w:p>
              </w:tc>
              <w:tc>
                <w:tcPr>
                  <w:tcW w:w="2310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BA4A6C" w:rsidRPr="00BA4A6C">
              <w:trPr>
                <w:tblCellSpacing w:w="0" w:type="dxa"/>
              </w:trPr>
              <w:tc>
                <w:tcPr>
                  <w:tcW w:w="4545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Enterococcus</w:t>
                  </w:r>
                  <w:proofErr w:type="spellEnd"/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faecalis</w:t>
                  </w:r>
                  <w:proofErr w:type="spellEnd"/>
                </w:p>
              </w:tc>
              <w:tc>
                <w:tcPr>
                  <w:tcW w:w="2565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11,6</w:t>
                  </w:r>
                </w:p>
              </w:tc>
              <w:tc>
                <w:tcPr>
                  <w:tcW w:w="2310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BA4A6C" w:rsidRPr="00BA4A6C">
              <w:trPr>
                <w:tblCellSpacing w:w="0" w:type="dxa"/>
              </w:trPr>
              <w:tc>
                <w:tcPr>
                  <w:tcW w:w="4545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Streptococcus</w:t>
                  </w:r>
                  <w:proofErr w:type="spellEnd"/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spp</w:t>
                  </w:r>
                  <w:proofErr w:type="spellEnd"/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565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3,1</w:t>
                  </w:r>
                </w:p>
              </w:tc>
              <w:tc>
                <w:tcPr>
                  <w:tcW w:w="2310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BA4A6C" w:rsidRPr="00BA4A6C">
              <w:trPr>
                <w:tblCellSpacing w:w="0" w:type="dxa"/>
              </w:trPr>
              <w:tc>
                <w:tcPr>
                  <w:tcW w:w="4545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ИТОГО (</w:t>
                  </w:r>
                  <w:proofErr w:type="spellStart"/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p</w:t>
                  </w:r>
                  <w:proofErr w:type="spellEnd"/>
                  <w:proofErr w:type="gramEnd"/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.+)</w:t>
                  </w:r>
                </w:p>
              </w:tc>
              <w:tc>
                <w:tcPr>
                  <w:tcW w:w="2565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87,6</w:t>
                  </w:r>
                </w:p>
              </w:tc>
              <w:tc>
                <w:tcPr>
                  <w:tcW w:w="2310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114</w:t>
                  </w:r>
                </w:p>
              </w:tc>
            </w:tr>
            <w:tr w:rsidR="00BA4A6C" w:rsidRPr="00BA4A6C">
              <w:trPr>
                <w:tblCellSpacing w:w="0" w:type="dxa"/>
              </w:trPr>
              <w:tc>
                <w:tcPr>
                  <w:tcW w:w="4545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P. </w:t>
                  </w:r>
                  <w:proofErr w:type="spellStart"/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aeruginosa</w:t>
                  </w:r>
                  <w:proofErr w:type="spellEnd"/>
                </w:p>
              </w:tc>
              <w:tc>
                <w:tcPr>
                  <w:tcW w:w="2565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3,7</w:t>
                  </w:r>
                </w:p>
              </w:tc>
              <w:tc>
                <w:tcPr>
                  <w:tcW w:w="2310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BA4A6C" w:rsidRPr="00BA4A6C">
              <w:trPr>
                <w:tblCellSpacing w:w="0" w:type="dxa"/>
              </w:trPr>
              <w:tc>
                <w:tcPr>
                  <w:tcW w:w="4545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E. </w:t>
                  </w:r>
                  <w:proofErr w:type="spellStart"/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coli</w:t>
                  </w:r>
                  <w:proofErr w:type="spellEnd"/>
                </w:p>
              </w:tc>
              <w:tc>
                <w:tcPr>
                  <w:tcW w:w="2565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4,7</w:t>
                  </w:r>
                </w:p>
              </w:tc>
              <w:tc>
                <w:tcPr>
                  <w:tcW w:w="2310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A4A6C" w:rsidRPr="00BA4A6C">
              <w:trPr>
                <w:tblCellSpacing w:w="0" w:type="dxa"/>
              </w:trPr>
              <w:tc>
                <w:tcPr>
                  <w:tcW w:w="4545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Enterobacter</w:t>
                  </w:r>
                  <w:proofErr w:type="spellEnd"/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spp</w:t>
                  </w:r>
                  <w:proofErr w:type="spellEnd"/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565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2,3</w:t>
                  </w:r>
                </w:p>
              </w:tc>
              <w:tc>
                <w:tcPr>
                  <w:tcW w:w="2310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BA4A6C" w:rsidRPr="00BA4A6C">
              <w:trPr>
                <w:tblCellSpacing w:w="0" w:type="dxa"/>
              </w:trPr>
              <w:tc>
                <w:tcPr>
                  <w:tcW w:w="4545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Proteus</w:t>
                  </w:r>
                  <w:proofErr w:type="spellEnd"/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spp</w:t>
                  </w:r>
                  <w:proofErr w:type="spellEnd"/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565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  <w:tc>
                <w:tcPr>
                  <w:tcW w:w="2310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BA4A6C" w:rsidRPr="00BA4A6C">
              <w:trPr>
                <w:tblCellSpacing w:w="0" w:type="dxa"/>
              </w:trPr>
              <w:tc>
                <w:tcPr>
                  <w:tcW w:w="4545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ИТОГО (гр</w:t>
                  </w:r>
                  <w:proofErr w:type="gramStart"/>
                  <w:r w:rsidRPr="00BA4A6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.-)</w:t>
                  </w:r>
                  <w:proofErr w:type="gramEnd"/>
                </w:p>
              </w:tc>
              <w:tc>
                <w:tcPr>
                  <w:tcW w:w="2565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12,3</w:t>
                  </w:r>
                </w:p>
              </w:tc>
              <w:tc>
                <w:tcPr>
                  <w:tcW w:w="2310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</w:tbl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Ослабление иммунитета. </w:t>
            </w: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Одной из причин воспаления простаты является ослабление иммунной защиты организма. Этому могут способствовать частые стрессы, несбалансированное питание, переутомление, курение, употребление алкоголя. При сниженном иммунитете организм наиболее уязвим к инфекциям, ведущим к развитию заболевания предстательной железы.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Нарушения кровоснабжения.</w:t>
            </w: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Развитие хронического простатита может быть следствием малоподвижного, сидячего образа жизни. При постоянном отсутствии двигательной активности нарушается работа эндокринной, </w:t>
            </w:r>
            <w:proofErr w:type="gramStart"/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сердечно-сосудистой</w:t>
            </w:r>
            <w:proofErr w:type="gramEnd"/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нервной систем, а также циркуляция крови в органах малого таза. Результатом этого становится кислородное голодание тканей простаты.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Нерегулярная половая активность.</w:t>
            </w: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Появлению простатита могут способствовать как длительное половое воздержание, так и неумеренная сексуальная активность. У многих мужчин, ведущих бурную половую жизнь, наблюдается нервное истощение, гормональный дисбаланс, нарушение секреции половых желез, а также постепенное угасание потенции. Негативное влияние на здоровье предстательной железы оказывают прерванные половые акты.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Хронические травмы простаты</w:t>
            </w: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Хронический простатит может развиваться вследствие </w:t>
            </w:r>
            <w:proofErr w:type="gramStart"/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частого</w:t>
            </w:r>
            <w:proofErr w:type="gramEnd"/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травмирования</w:t>
            </w:r>
            <w:proofErr w:type="spellEnd"/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мягких тканей предстательной железы. Чаще всего это наблюдается у больных, чья профессиональная деятельность связана с управлением транспортными средствами. Причиной простатита в этом случае является постоянная тряска, вибрации и чрезмерные нагрузки на мышцы промежности.</w:t>
            </w:r>
          </w:p>
          <w:p w:rsidR="00BA4A6C" w:rsidRPr="00BA4A6C" w:rsidRDefault="00BA4A6C" w:rsidP="00BA4A6C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bookmarkStart w:id="3" w:name="sindr"/>
            <w:bookmarkEnd w:id="3"/>
            <w:r w:rsidRPr="00BA4A6C">
              <w:rPr>
                <w:rFonts w:ascii="Arial" w:eastAsia="Times New Roman" w:hAnsi="Arial" w:cs="Arial"/>
                <w:color w:val="B20E3A"/>
                <w:sz w:val="24"/>
                <w:szCs w:val="24"/>
                <w:lang w:eastAsia="ru-RU"/>
              </w:rPr>
              <w:t>Основные синдромы простатита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Боль.</w:t>
            </w: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При простатите у мужчин наблюдаются ноющие и режущие боли в нижней части живота и в пояснице, а также ломота во всем теле. Данный симптом может усиливаться при эякуляции, особенно при половом акте после длительного воздержания.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Дизурия.</w:t>
            </w: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Типичными признаками простатита у мужчин являются частые позывы к мочеиспусканию, жжение и резь при опорожнении мочевого пузыря, тянущие боли после мочеиспускания в области промежности. Еще один симптом воспаления простаты – затрудненное мочеиспускание. При отсутствии лечения болезни может возникнуть острая задержка мочи.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Сексуальные расстройства.</w:t>
            </w: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При неосложненном простатите наблюдается ускоренная эякуляция, стертость оргиастических ощущений, боль при семяизвержении, частичное или полное снижение полового влечения. Симптомом хронического простатита также является продолжительная эрекция в ночное время.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Внешние проявления. </w:t>
            </w: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простатите у некоторых больных наблюдаются гнойные или прозрачные выделения из уретры, которые наиболее обильны по утрам. Пациенты также могут заметить такой симптом, как присутствие в моче белых хлопьев или нитей.</w:t>
            </w:r>
          </w:p>
          <w:p w:rsidR="00BA4A6C" w:rsidRPr="00BA4A6C" w:rsidRDefault="00BA4A6C" w:rsidP="00BA4A6C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bookmarkStart w:id="4" w:name="vid"/>
            <w:bookmarkEnd w:id="4"/>
            <w:r w:rsidRPr="00BA4A6C">
              <w:rPr>
                <w:rFonts w:ascii="Arial" w:eastAsia="Times New Roman" w:hAnsi="Arial" w:cs="Arial"/>
                <w:color w:val="B20E3A"/>
                <w:sz w:val="24"/>
                <w:szCs w:val="24"/>
                <w:lang w:eastAsia="ru-RU"/>
              </w:rPr>
              <w:t>Виды простатита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bookmarkStart w:id="5" w:name="vid1"/>
            <w:bookmarkEnd w:id="5"/>
            <w:r w:rsidRPr="00BA4A6C">
              <w:rPr>
                <w:rFonts w:ascii="Arial" w:eastAsia="Times New Roman" w:hAnsi="Arial" w:cs="Arial"/>
                <w:b/>
                <w:bCs/>
                <w:color w:val="B20E3A"/>
                <w:sz w:val="20"/>
                <w:szCs w:val="20"/>
                <w:lang w:eastAsia="ru-RU"/>
              </w:rPr>
              <w:t>Острый бактериальный</w:t>
            </w:r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Острый простатит развивается в результате инфицирования предстательной железы золотистым стафилококком, кишечной палочкой, энтерококком и другими патогенными бактериями. При отсутствии лечения данное заболевание может спровоцировать заражение крови. В этом случае мужчину требуется срочно госпитализировать.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Симптомы, наблюдающиеся при заболевании простатитом данного типа:</w:t>
            </w:r>
          </w:p>
          <w:p w:rsidR="00BA4A6C" w:rsidRPr="00BA4A6C" w:rsidRDefault="00BA4A6C" w:rsidP="00BA4A6C">
            <w:pPr>
              <w:numPr>
                <w:ilvl w:val="0"/>
                <w:numId w:val="2"/>
              </w:numPr>
              <w:spacing w:after="0" w:line="315" w:lineRule="atLeast"/>
              <w:ind w:left="225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озноб и повышение температуры (38</w:t>
            </w:r>
            <w:proofErr w:type="gramStart"/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выше);</w:t>
            </w:r>
          </w:p>
          <w:p w:rsidR="00BA4A6C" w:rsidRPr="00BA4A6C" w:rsidRDefault="00BA4A6C" w:rsidP="00BA4A6C">
            <w:pPr>
              <w:numPr>
                <w:ilvl w:val="0"/>
                <w:numId w:val="2"/>
              </w:numPr>
              <w:spacing w:after="0" w:line="315" w:lineRule="atLeast"/>
              <w:ind w:left="225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резкие или тянущие боли в паху, пояснице и промежности;</w:t>
            </w:r>
          </w:p>
          <w:p w:rsidR="00BA4A6C" w:rsidRPr="00BA4A6C" w:rsidRDefault="00BA4A6C" w:rsidP="00BA4A6C">
            <w:pPr>
              <w:numPr>
                <w:ilvl w:val="0"/>
                <w:numId w:val="2"/>
              </w:numPr>
              <w:spacing w:after="0" w:line="315" w:lineRule="atLeast"/>
              <w:ind w:left="225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частые позывы к мочеиспусканию;</w:t>
            </w:r>
          </w:p>
          <w:p w:rsidR="00BA4A6C" w:rsidRPr="00BA4A6C" w:rsidRDefault="00BA4A6C" w:rsidP="00BA4A6C">
            <w:pPr>
              <w:numPr>
                <w:ilvl w:val="0"/>
                <w:numId w:val="2"/>
              </w:numPr>
              <w:spacing w:after="0" w:line="315" w:lineRule="atLeast"/>
              <w:ind w:left="225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болезненное мочеиспускание;</w:t>
            </w:r>
          </w:p>
          <w:p w:rsidR="00BA4A6C" w:rsidRPr="00BA4A6C" w:rsidRDefault="00BA4A6C" w:rsidP="00BA4A6C">
            <w:pPr>
              <w:numPr>
                <w:ilvl w:val="0"/>
                <w:numId w:val="2"/>
              </w:numPr>
              <w:spacing w:after="0" w:line="315" w:lineRule="atLeast"/>
              <w:ind w:left="225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затрудненное мочеиспускание и острая задержка мочи;</w:t>
            </w:r>
          </w:p>
          <w:p w:rsidR="00BA4A6C" w:rsidRPr="00BA4A6C" w:rsidRDefault="00BA4A6C" w:rsidP="00BA4A6C">
            <w:pPr>
              <w:numPr>
                <w:ilvl w:val="0"/>
                <w:numId w:val="2"/>
              </w:numPr>
              <w:spacing w:after="0" w:line="315" w:lineRule="atLeast"/>
              <w:ind w:left="225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белые или бесцветные выделения из уретры.</w:t>
            </w:r>
          </w:p>
          <w:p w:rsidR="00BA4A6C" w:rsidRPr="00BA4A6C" w:rsidRDefault="00BA4A6C" w:rsidP="00BA4A6C">
            <w:pPr>
              <w:spacing w:before="230" w:after="230" w:line="315" w:lineRule="atLeast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noProof/>
                <w:color w:val="50505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2C57C75B" wp14:editId="3E87B671">
                  <wp:extent cx="4762500" cy="1952625"/>
                  <wp:effectExtent l="0" t="0" r="0" b="9525"/>
                  <wp:docPr id="4" name="Рисунок 4" descr="http://semeinyi-doctor.ru/uploads/posts/2014-09/1410115545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semeinyi-doctor.ru/uploads/posts/2014-09/1410115545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bookmarkStart w:id="6" w:name="vid2"/>
            <w:bookmarkEnd w:id="6"/>
            <w:r w:rsidRPr="00BA4A6C">
              <w:rPr>
                <w:rFonts w:ascii="Arial" w:eastAsia="Times New Roman" w:hAnsi="Arial" w:cs="Arial"/>
                <w:b/>
                <w:bCs/>
                <w:color w:val="B20E3A"/>
                <w:sz w:val="20"/>
                <w:szCs w:val="20"/>
                <w:lang w:eastAsia="ru-RU"/>
              </w:rPr>
              <w:t>Хронический бактериальный</w:t>
            </w:r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 </w:t>
            </w: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Рецидивирующая форма </w:t>
            </w:r>
            <w:proofErr w:type="spellStart"/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заболеваниявозникает</w:t>
            </w:r>
            <w:proofErr w:type="spellEnd"/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результате проникновения в железу инфекции. Развитию простатита способствуют хроническое переохлаждение, длительное половое воздержание, несвоевременное мочеиспускание. Хронический простатит при отсутствии лечения может провоцировать циститы, поскольку очаг воспаления в простате является резервуаром бактерий, поражающих мочеполовой тракт.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Симптомы хронического простатита:</w:t>
            </w:r>
          </w:p>
          <w:p w:rsidR="00BA4A6C" w:rsidRPr="00BA4A6C" w:rsidRDefault="00BA4A6C" w:rsidP="00BA4A6C">
            <w:pPr>
              <w:numPr>
                <w:ilvl w:val="0"/>
                <w:numId w:val="3"/>
              </w:numPr>
              <w:spacing w:after="0" w:line="315" w:lineRule="atLeast"/>
              <w:ind w:left="225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 в мошонке, нижней части живота, промежности;</w:t>
            </w:r>
          </w:p>
          <w:p w:rsidR="00BA4A6C" w:rsidRPr="00BA4A6C" w:rsidRDefault="00BA4A6C" w:rsidP="00BA4A6C">
            <w:pPr>
              <w:numPr>
                <w:ilvl w:val="0"/>
                <w:numId w:val="3"/>
              </w:numPr>
              <w:spacing w:after="0" w:line="315" w:lineRule="atLeast"/>
              <w:ind w:left="225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дизурия;</w:t>
            </w:r>
          </w:p>
          <w:p w:rsidR="00BA4A6C" w:rsidRPr="00BA4A6C" w:rsidRDefault="00BA4A6C" w:rsidP="00BA4A6C">
            <w:pPr>
              <w:numPr>
                <w:ilvl w:val="0"/>
                <w:numId w:val="3"/>
              </w:numPr>
              <w:spacing w:after="0" w:line="315" w:lineRule="atLeast"/>
              <w:ind w:left="225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нарушения потенции.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bookmarkStart w:id="7" w:name="vid3"/>
            <w:bookmarkEnd w:id="7"/>
            <w:r w:rsidRPr="00BA4A6C">
              <w:rPr>
                <w:rFonts w:ascii="Arial" w:eastAsia="Times New Roman" w:hAnsi="Arial" w:cs="Arial"/>
                <w:b/>
                <w:bCs/>
                <w:color w:val="B20E3A"/>
                <w:sz w:val="20"/>
                <w:szCs w:val="20"/>
                <w:lang w:eastAsia="ru-RU"/>
              </w:rPr>
              <w:t xml:space="preserve">Хронический </w:t>
            </w:r>
            <w:proofErr w:type="spellStart"/>
            <w:r w:rsidRPr="00BA4A6C">
              <w:rPr>
                <w:rFonts w:ascii="Arial" w:eastAsia="Times New Roman" w:hAnsi="Arial" w:cs="Arial"/>
                <w:b/>
                <w:bCs/>
                <w:color w:val="B20E3A"/>
                <w:sz w:val="20"/>
                <w:szCs w:val="20"/>
                <w:lang w:eastAsia="ru-RU"/>
              </w:rPr>
              <w:t>небактериальный</w:t>
            </w:r>
            <w:proofErr w:type="spellEnd"/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К причинам заболевания относятся попадание в простату вирусов или бактерий (туберкулезная палочка, трихомонада, хламидия), аутоиммунные процессы, проникновение в железу мочи. Хронический простатит составляет до 95 % от всех видов воспаления простаты.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Признаками простатита являются:</w:t>
            </w:r>
          </w:p>
          <w:p w:rsidR="00BA4A6C" w:rsidRPr="00BA4A6C" w:rsidRDefault="00BA4A6C" w:rsidP="00BA4A6C">
            <w:pPr>
              <w:numPr>
                <w:ilvl w:val="0"/>
                <w:numId w:val="4"/>
              </w:numPr>
              <w:spacing w:after="0" w:line="315" w:lineRule="atLeast"/>
              <w:ind w:left="225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хронические боли в области малого таза (беспокоят мужчину не менее 3 месяцев);</w:t>
            </w:r>
          </w:p>
          <w:p w:rsidR="00BA4A6C" w:rsidRPr="00BA4A6C" w:rsidRDefault="00BA4A6C" w:rsidP="00BA4A6C">
            <w:pPr>
              <w:numPr>
                <w:ilvl w:val="0"/>
                <w:numId w:val="4"/>
              </w:numPr>
              <w:spacing w:after="0" w:line="315" w:lineRule="atLeast"/>
              <w:ind w:left="225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периодически возникающие боли в паху;</w:t>
            </w:r>
          </w:p>
          <w:p w:rsidR="00BA4A6C" w:rsidRPr="00BA4A6C" w:rsidRDefault="00BA4A6C" w:rsidP="00BA4A6C">
            <w:pPr>
              <w:numPr>
                <w:ilvl w:val="0"/>
                <w:numId w:val="4"/>
              </w:numPr>
              <w:spacing w:after="0" w:line="315" w:lineRule="atLeast"/>
              <w:ind w:left="225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отсутствие симптомов воспаления в моче, сперме и секрете простаты.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bookmarkStart w:id="8" w:name="vid4"/>
            <w:bookmarkEnd w:id="8"/>
            <w:r w:rsidRPr="00BA4A6C">
              <w:rPr>
                <w:rFonts w:ascii="Arial" w:eastAsia="Times New Roman" w:hAnsi="Arial" w:cs="Arial"/>
                <w:b/>
                <w:bCs/>
                <w:color w:val="B20E3A"/>
                <w:sz w:val="20"/>
                <w:szCs w:val="20"/>
                <w:lang w:eastAsia="ru-RU"/>
              </w:rPr>
              <w:t xml:space="preserve">Хронический </w:t>
            </w:r>
            <w:proofErr w:type="spellStart"/>
            <w:r w:rsidRPr="00BA4A6C">
              <w:rPr>
                <w:rFonts w:ascii="Arial" w:eastAsia="Times New Roman" w:hAnsi="Arial" w:cs="Arial"/>
                <w:b/>
                <w:bCs/>
                <w:color w:val="B20E3A"/>
                <w:sz w:val="20"/>
                <w:szCs w:val="20"/>
                <w:lang w:eastAsia="ru-RU"/>
              </w:rPr>
              <w:t>асимптоматический</w:t>
            </w:r>
            <w:proofErr w:type="spellEnd"/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Асимптоматический</w:t>
            </w:r>
            <w:proofErr w:type="spellEnd"/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хронический простатит не связан с бактериальной инфекцией и симптоматическими простатическими синдромами. Существует предположение, что данное заболевание является возрастной физиологической особенностью.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Симптомы хронического простатита данного типа:</w:t>
            </w:r>
          </w:p>
          <w:p w:rsidR="00BA4A6C" w:rsidRPr="00BA4A6C" w:rsidRDefault="00BA4A6C" w:rsidP="00BA4A6C">
            <w:pPr>
              <w:numPr>
                <w:ilvl w:val="0"/>
                <w:numId w:val="5"/>
              </w:numPr>
              <w:spacing w:after="0" w:line="315" w:lineRule="atLeast"/>
              <w:ind w:left="225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отсутствие основных синдромов заболевания;</w:t>
            </w:r>
          </w:p>
          <w:p w:rsidR="00BA4A6C" w:rsidRPr="00BA4A6C" w:rsidRDefault="00BA4A6C" w:rsidP="00BA4A6C">
            <w:pPr>
              <w:numPr>
                <w:ilvl w:val="0"/>
                <w:numId w:val="5"/>
              </w:numPr>
              <w:spacing w:after="0" w:line="315" w:lineRule="atLeast"/>
              <w:ind w:left="225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повышенное содержание в моче лейкоцитов и бактерий.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Основной признак болезни – наличие инфекции в железе – можно выявить только с помощью биопсии или во время хирургических операций при лечении различных патологий простаты (аденома, рак).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bookmarkStart w:id="9" w:name="vid5"/>
            <w:bookmarkEnd w:id="9"/>
            <w:r w:rsidRPr="00BA4A6C">
              <w:rPr>
                <w:rFonts w:ascii="Arial" w:eastAsia="Times New Roman" w:hAnsi="Arial" w:cs="Arial"/>
                <w:b/>
                <w:bCs/>
                <w:color w:val="B20E3A"/>
                <w:sz w:val="20"/>
                <w:szCs w:val="20"/>
                <w:lang w:eastAsia="ru-RU"/>
              </w:rPr>
              <w:t>Застойный</w:t>
            </w:r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Простатит развивается не только на фоне анатомо-физиологических изменений </w:t>
            </w:r>
            <w:proofErr w:type="gramStart"/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венозной</w:t>
            </w:r>
            <w:proofErr w:type="gramEnd"/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других систем организма. Основной причиной заболевания является неритмичная половая жизнь.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простатита:</w:t>
            </w:r>
          </w:p>
          <w:p w:rsidR="00BA4A6C" w:rsidRPr="00BA4A6C" w:rsidRDefault="00BA4A6C" w:rsidP="00BA4A6C">
            <w:pPr>
              <w:numPr>
                <w:ilvl w:val="0"/>
                <w:numId w:val="6"/>
              </w:numPr>
              <w:spacing w:after="0" w:line="315" w:lineRule="atLeast"/>
              <w:ind w:left="225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ноющая боль в промежности, иррадиирущая в крестец;</w:t>
            </w:r>
          </w:p>
          <w:p w:rsidR="00BA4A6C" w:rsidRPr="00BA4A6C" w:rsidRDefault="00BA4A6C" w:rsidP="00BA4A6C">
            <w:pPr>
              <w:numPr>
                <w:ilvl w:val="0"/>
                <w:numId w:val="6"/>
              </w:numPr>
              <w:spacing w:after="0" w:line="315" w:lineRule="atLeast"/>
              <w:ind w:left="225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учащенное мочеиспускание по утрам;</w:t>
            </w:r>
          </w:p>
          <w:p w:rsidR="00BA4A6C" w:rsidRPr="00BA4A6C" w:rsidRDefault="00BA4A6C" w:rsidP="00BA4A6C">
            <w:pPr>
              <w:numPr>
                <w:ilvl w:val="0"/>
                <w:numId w:val="6"/>
              </w:numPr>
              <w:spacing w:after="0" w:line="315" w:lineRule="atLeast"/>
              <w:ind w:left="225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незначительное затруднение оттока мочи (симптом наблюдается при хронической форме заболевания);</w:t>
            </w:r>
          </w:p>
          <w:p w:rsidR="00BA4A6C" w:rsidRPr="00BA4A6C" w:rsidRDefault="00BA4A6C" w:rsidP="00BA4A6C">
            <w:pPr>
              <w:numPr>
                <w:ilvl w:val="0"/>
                <w:numId w:val="6"/>
              </w:numPr>
              <w:spacing w:after="0" w:line="315" w:lineRule="atLeast"/>
              <w:ind w:left="225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ослабление эрекции;</w:t>
            </w:r>
          </w:p>
          <w:p w:rsidR="00BA4A6C" w:rsidRPr="00BA4A6C" w:rsidRDefault="00BA4A6C" w:rsidP="00BA4A6C">
            <w:pPr>
              <w:numPr>
                <w:ilvl w:val="0"/>
                <w:numId w:val="6"/>
              </w:numPr>
              <w:spacing w:after="0" w:line="315" w:lineRule="atLeast"/>
              <w:ind w:left="225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снижение либидо;</w:t>
            </w:r>
          </w:p>
          <w:p w:rsidR="00BA4A6C" w:rsidRPr="00BA4A6C" w:rsidRDefault="00BA4A6C" w:rsidP="00BA4A6C">
            <w:pPr>
              <w:numPr>
                <w:ilvl w:val="0"/>
                <w:numId w:val="6"/>
              </w:numPr>
              <w:spacing w:after="0" w:line="315" w:lineRule="atLeast"/>
              <w:ind w:left="225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«бледность» оргиастических ощущений при эякуляции.</w:t>
            </w:r>
          </w:p>
          <w:p w:rsidR="00BA4A6C" w:rsidRPr="00BA4A6C" w:rsidRDefault="00BA4A6C" w:rsidP="00BA4A6C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bookmarkStart w:id="10" w:name="diag"/>
            <w:bookmarkEnd w:id="10"/>
            <w:r w:rsidRPr="00BA4A6C">
              <w:rPr>
                <w:rFonts w:ascii="Arial" w:eastAsia="Times New Roman" w:hAnsi="Arial" w:cs="Arial"/>
                <w:color w:val="B20E3A"/>
                <w:sz w:val="24"/>
                <w:szCs w:val="24"/>
                <w:lang w:eastAsia="ru-RU"/>
              </w:rPr>
              <w:t>Диагностика острого и хронического простатита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выбора правильной методики лечения врач назначает комплексную диагностику состояния мочеполовой системы, включающую следующие методы.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Пальцевое ректальное исследование.</w:t>
            </w: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При подозрении на заболевание простатитом уролог проводит пальцевое исследование. Задняя поверхность простаты прилежит к прямой кишке, поэтому при вводе пальца через анальное отверстие врач может определить состояние железы. В ходе исследования устанавливаются ее размеры, консистенция и форма, состояние поверхности, болезненность.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признакам простатита у мужчин относятся:</w:t>
            </w:r>
          </w:p>
          <w:p w:rsidR="00BA4A6C" w:rsidRPr="00BA4A6C" w:rsidRDefault="00BA4A6C" w:rsidP="00BA4A6C">
            <w:pPr>
              <w:numPr>
                <w:ilvl w:val="0"/>
                <w:numId w:val="7"/>
              </w:numPr>
              <w:spacing w:after="0" w:line="315" w:lineRule="atLeast"/>
              <w:ind w:left="225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мягкая, неэластичная консистенция простаты;</w:t>
            </w:r>
          </w:p>
          <w:p w:rsidR="00BA4A6C" w:rsidRPr="00BA4A6C" w:rsidRDefault="00BA4A6C" w:rsidP="00BA4A6C">
            <w:pPr>
              <w:numPr>
                <w:ilvl w:val="0"/>
                <w:numId w:val="7"/>
              </w:numPr>
              <w:spacing w:after="0" w:line="315" w:lineRule="atLeast"/>
              <w:ind w:left="225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 при пальпации;</w:t>
            </w:r>
          </w:p>
          <w:p w:rsidR="00BA4A6C" w:rsidRPr="00BA4A6C" w:rsidRDefault="00BA4A6C" w:rsidP="00BA4A6C">
            <w:pPr>
              <w:numPr>
                <w:ilvl w:val="0"/>
                <w:numId w:val="7"/>
              </w:numPr>
              <w:spacing w:after="0" w:line="315" w:lineRule="atLeast"/>
              <w:ind w:left="225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увеличенный размер железы;</w:t>
            </w:r>
          </w:p>
          <w:p w:rsidR="00BA4A6C" w:rsidRPr="00BA4A6C" w:rsidRDefault="00BA4A6C" w:rsidP="00BA4A6C">
            <w:pPr>
              <w:numPr>
                <w:ilvl w:val="0"/>
                <w:numId w:val="7"/>
              </w:numPr>
              <w:spacing w:after="0" w:line="315" w:lineRule="atLeast"/>
              <w:ind w:left="225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неподвижность слизистой прямой кишки над простатой.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Ультразвуковое исследование.</w:t>
            </w: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УЗИ простаты назначают до начала лечения при остром простатите, чтобы выявить / исключить абсцесс железы, а при хроническом течении заболевания – для выявления кист и камней простаты, а также степени сдавливания мочеиспускательного канала. Наиболее эффективным методом является УЗИ через прямую кишку.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proofErr w:type="spellStart"/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Урофлоуметрия</w:t>
            </w:r>
            <w:proofErr w:type="spellEnd"/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Данный способ диагностики простатита используется для исследования показателей процесса мочеиспускания: длительности этого физиологического акта и скорости оттока мочи. Если скорость составляет 15 мл/с или более, это свидетельствует о нормальной проходимости уретры. Признаком простатита является снижение данного значения ниже 10 мл/</w:t>
            </w:r>
            <w:proofErr w:type="gramStart"/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Такая</w:t>
            </w:r>
            <w:proofErr w:type="gramEnd"/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скорость является следствием плохой проходимости мочевыводящих путей.</w:t>
            </w:r>
          </w:p>
          <w:tbl>
            <w:tblPr>
              <w:tblW w:w="94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39"/>
              <w:gridCol w:w="5011"/>
            </w:tblGrid>
            <w:tr w:rsidR="00BA4A6C" w:rsidRPr="00BA4A6C">
              <w:trPr>
                <w:tblCellSpacing w:w="0" w:type="dxa"/>
              </w:trPr>
              <w:tc>
                <w:tcPr>
                  <w:tcW w:w="9420" w:type="dxa"/>
                  <w:gridSpan w:val="2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 xml:space="preserve">Интерпретация результатов </w:t>
                  </w:r>
                  <w:proofErr w:type="spellStart"/>
                  <w:r w:rsidRPr="00BA4A6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урофлоуметрии</w:t>
                  </w:r>
                  <w:proofErr w:type="spellEnd"/>
                </w:p>
              </w:tc>
            </w:tr>
            <w:tr w:rsidR="00BA4A6C" w:rsidRPr="00BA4A6C">
              <w:trPr>
                <w:tblCellSpacing w:w="0" w:type="dxa"/>
              </w:trPr>
              <w:tc>
                <w:tcPr>
                  <w:tcW w:w="4425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Скорость тока мочи</w:t>
                  </w:r>
                </w:p>
              </w:tc>
              <w:tc>
                <w:tcPr>
                  <w:tcW w:w="4995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Интерпретация</w:t>
                  </w:r>
                </w:p>
              </w:tc>
            </w:tr>
            <w:tr w:rsidR="00BA4A6C" w:rsidRPr="00BA4A6C">
              <w:trPr>
                <w:tblCellSpacing w:w="0" w:type="dxa"/>
              </w:trPr>
              <w:tc>
                <w:tcPr>
                  <w:tcW w:w="4425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&gt;15мл/сек</w:t>
                  </w:r>
                </w:p>
              </w:tc>
              <w:tc>
                <w:tcPr>
                  <w:tcW w:w="4995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Непроходимость мочевыводящих путей маловероятна</w:t>
                  </w:r>
                </w:p>
              </w:tc>
            </w:tr>
            <w:tr w:rsidR="00BA4A6C" w:rsidRPr="00BA4A6C">
              <w:trPr>
                <w:tblCellSpacing w:w="0" w:type="dxa"/>
              </w:trPr>
              <w:tc>
                <w:tcPr>
                  <w:tcW w:w="4425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&lt;10мл/сек</w:t>
                  </w:r>
                </w:p>
              </w:tc>
              <w:tc>
                <w:tcPr>
                  <w:tcW w:w="4995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Вероятны</w:t>
                  </w:r>
                  <w:proofErr w:type="gramEnd"/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значительное сужение мочеиспускательного канала или слабость </w:t>
                  </w:r>
                  <w:proofErr w:type="spellStart"/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детрузора</w:t>
                  </w:r>
                  <w:proofErr w:type="spellEnd"/>
                </w:p>
              </w:tc>
            </w:tr>
            <w:tr w:rsidR="00BA4A6C" w:rsidRPr="00BA4A6C">
              <w:trPr>
                <w:tblCellSpacing w:w="0" w:type="dxa"/>
              </w:trPr>
              <w:tc>
                <w:tcPr>
                  <w:tcW w:w="4425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10-15мл/сек</w:t>
                  </w:r>
                </w:p>
              </w:tc>
              <w:tc>
                <w:tcPr>
                  <w:tcW w:w="4995" w:type="dxa"/>
                  <w:tcBorders>
                    <w:top w:val="single" w:sz="6" w:space="0" w:color="660D17"/>
                    <w:left w:val="single" w:sz="6" w:space="0" w:color="660D17"/>
                    <w:bottom w:val="single" w:sz="6" w:space="0" w:color="660D17"/>
                    <w:right w:val="single" w:sz="6" w:space="0" w:color="660D17"/>
                  </w:tcBorders>
                  <w:shd w:val="clear" w:color="auto" w:fill="auto"/>
                  <w:vAlign w:val="center"/>
                  <w:hideMark/>
                </w:tcPr>
                <w:p w:rsidR="00BA4A6C" w:rsidRPr="00BA4A6C" w:rsidRDefault="00BA4A6C" w:rsidP="00BA4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A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Неопределенный результат</w:t>
                  </w:r>
                </w:p>
              </w:tc>
            </w:tr>
          </w:tbl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Цистоскопия. </w:t>
            </w: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проведения исследования в мочевой пузырь вводится эндоскопическая система визуализации. Данный метод диагностики острого и хронического простатита используется при подозрении на такие заболевания, как рак, цистит или травма мочевого пузыря.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Лабораторные исследования.</w:t>
            </w: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Для постановки диагноза и определения микроорганизма, вызвавшего заболевания, при наличии симптомов хронического простатита или острого воспаления проводят исследование мочи и секрета предстательной железы. Признак наличия патогенной микрофлоры – увеличенное число лейкоцитов в биологическом материале. Чтобы составить эффективный курс лечения, тип бактерии определяют методами ПЦР, РИФ и посева на питательную среду.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bookmarkStart w:id="11" w:name="profil"/>
            <w:bookmarkEnd w:id="11"/>
            <w:r w:rsidRPr="00BA4A6C">
              <w:rPr>
                <w:rFonts w:ascii="Arial" w:eastAsia="Times New Roman" w:hAnsi="Arial" w:cs="Arial"/>
                <w:color w:val="B20E3A"/>
                <w:sz w:val="24"/>
                <w:szCs w:val="24"/>
                <w:lang w:eastAsia="ru-RU"/>
              </w:rPr>
              <w:t>Профилактика простатита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Физическая активность. </w:t>
            </w: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профилактики и лечения заболевания простаты мужчине необходимо избегать гиподинамии. Рекомендуются:</w:t>
            </w:r>
          </w:p>
          <w:p w:rsidR="00BA4A6C" w:rsidRPr="00BA4A6C" w:rsidRDefault="00BA4A6C" w:rsidP="00BA4A6C">
            <w:pPr>
              <w:numPr>
                <w:ilvl w:val="0"/>
                <w:numId w:val="8"/>
              </w:numPr>
              <w:spacing w:after="0" w:line="315" w:lineRule="atLeast"/>
              <w:ind w:left="225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пешие прогулки (4 км в день и более);</w:t>
            </w:r>
          </w:p>
          <w:p w:rsidR="00BA4A6C" w:rsidRPr="00BA4A6C" w:rsidRDefault="00BA4A6C" w:rsidP="00BA4A6C">
            <w:pPr>
              <w:numPr>
                <w:ilvl w:val="0"/>
                <w:numId w:val="8"/>
              </w:numPr>
              <w:spacing w:after="0" w:line="315" w:lineRule="atLeast"/>
              <w:ind w:left="225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зарядка (приседания, прыжки, наклоны);</w:t>
            </w:r>
          </w:p>
          <w:p w:rsidR="00BA4A6C" w:rsidRPr="00BA4A6C" w:rsidRDefault="00BA4A6C" w:rsidP="00BA4A6C">
            <w:pPr>
              <w:numPr>
                <w:ilvl w:val="0"/>
                <w:numId w:val="8"/>
              </w:numPr>
              <w:spacing w:after="0" w:line="315" w:lineRule="atLeast"/>
              <w:ind w:left="225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тренировка мышц промежности и ягодиц (по 10 напряжений и расслаблений).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Правильное питание. </w:t>
            </w: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Мужчинам для профилактики острого и хронического простатита необходимо включать в рацион продукты с высоким содержанием цинка и витамина B. Рекомендуется употреблять в пищу:</w:t>
            </w:r>
          </w:p>
          <w:p w:rsidR="00BA4A6C" w:rsidRPr="00BA4A6C" w:rsidRDefault="00BA4A6C" w:rsidP="00BA4A6C">
            <w:pPr>
              <w:numPr>
                <w:ilvl w:val="0"/>
                <w:numId w:val="9"/>
              </w:numPr>
              <w:spacing w:after="0" w:line="315" w:lineRule="atLeast"/>
              <w:ind w:left="225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морепродукты (устрицы, морская капуста);</w:t>
            </w:r>
          </w:p>
          <w:p w:rsidR="00BA4A6C" w:rsidRPr="00BA4A6C" w:rsidRDefault="00BA4A6C" w:rsidP="00BA4A6C">
            <w:pPr>
              <w:numPr>
                <w:ilvl w:val="0"/>
                <w:numId w:val="9"/>
              </w:numPr>
              <w:spacing w:after="0" w:line="315" w:lineRule="atLeast"/>
              <w:ind w:left="225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мясо;</w:t>
            </w:r>
          </w:p>
          <w:p w:rsidR="00BA4A6C" w:rsidRPr="00BA4A6C" w:rsidRDefault="00BA4A6C" w:rsidP="00BA4A6C">
            <w:pPr>
              <w:numPr>
                <w:ilvl w:val="0"/>
                <w:numId w:val="9"/>
              </w:numPr>
              <w:spacing w:after="0" w:line="315" w:lineRule="atLeast"/>
              <w:ind w:left="225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тыквенные семечки;</w:t>
            </w:r>
          </w:p>
          <w:p w:rsidR="00BA4A6C" w:rsidRPr="00BA4A6C" w:rsidRDefault="00BA4A6C" w:rsidP="00BA4A6C">
            <w:pPr>
              <w:numPr>
                <w:ilvl w:val="0"/>
                <w:numId w:val="9"/>
              </w:numPr>
              <w:spacing w:after="0" w:line="315" w:lineRule="atLeast"/>
              <w:ind w:left="225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грецкие орехи;</w:t>
            </w:r>
          </w:p>
          <w:p w:rsidR="00BA4A6C" w:rsidRPr="00BA4A6C" w:rsidRDefault="00BA4A6C" w:rsidP="00BA4A6C">
            <w:pPr>
              <w:numPr>
                <w:ilvl w:val="0"/>
                <w:numId w:val="9"/>
              </w:numPr>
              <w:spacing w:after="0" w:line="315" w:lineRule="atLeast"/>
              <w:ind w:left="225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отруби;</w:t>
            </w:r>
          </w:p>
          <w:p w:rsidR="00BA4A6C" w:rsidRPr="00BA4A6C" w:rsidRDefault="00BA4A6C" w:rsidP="00BA4A6C">
            <w:pPr>
              <w:numPr>
                <w:ilvl w:val="0"/>
                <w:numId w:val="9"/>
              </w:numPr>
              <w:spacing w:after="0" w:line="315" w:lineRule="atLeast"/>
              <w:ind w:left="225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кефир;</w:t>
            </w:r>
          </w:p>
          <w:p w:rsidR="00BA4A6C" w:rsidRPr="00BA4A6C" w:rsidRDefault="00BA4A6C" w:rsidP="00BA4A6C">
            <w:pPr>
              <w:numPr>
                <w:ilvl w:val="0"/>
                <w:numId w:val="9"/>
              </w:numPr>
              <w:spacing w:after="0" w:line="315" w:lineRule="atLeast"/>
              <w:ind w:left="225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ржаной хлеб.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Регулярная половая жизнь. </w:t>
            </w: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профилактике и лечении болезни мужчине необходимо:</w:t>
            </w:r>
          </w:p>
          <w:p w:rsidR="00BA4A6C" w:rsidRPr="00BA4A6C" w:rsidRDefault="00BA4A6C" w:rsidP="00BA4A6C">
            <w:pPr>
              <w:numPr>
                <w:ilvl w:val="0"/>
                <w:numId w:val="10"/>
              </w:numPr>
              <w:spacing w:after="0" w:line="315" w:lineRule="atLeast"/>
              <w:ind w:left="225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вести ритмичную половую жизнь;</w:t>
            </w:r>
          </w:p>
          <w:p w:rsidR="00BA4A6C" w:rsidRPr="00BA4A6C" w:rsidRDefault="00BA4A6C" w:rsidP="00BA4A6C">
            <w:pPr>
              <w:numPr>
                <w:ilvl w:val="0"/>
                <w:numId w:val="10"/>
              </w:numPr>
              <w:spacing w:after="0" w:line="315" w:lineRule="atLeast"/>
              <w:ind w:left="225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избегать прерванных сексуальных актов;</w:t>
            </w:r>
          </w:p>
          <w:p w:rsidR="00BA4A6C" w:rsidRPr="00BA4A6C" w:rsidRDefault="00BA4A6C" w:rsidP="00BA4A6C">
            <w:pPr>
              <w:numPr>
                <w:ilvl w:val="0"/>
                <w:numId w:val="10"/>
              </w:numPr>
              <w:spacing w:after="0" w:line="315" w:lineRule="atLeast"/>
              <w:ind w:left="225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избегать случайных связей.</w:t>
            </w:r>
          </w:p>
          <w:p w:rsidR="00BA4A6C" w:rsidRPr="00BA4A6C" w:rsidRDefault="00BA4A6C" w:rsidP="00BA4A6C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bookmarkStart w:id="12" w:name="lech"/>
            <w:bookmarkEnd w:id="12"/>
            <w:r w:rsidRPr="00BA4A6C">
              <w:rPr>
                <w:rFonts w:ascii="Arial" w:eastAsia="Times New Roman" w:hAnsi="Arial" w:cs="Arial"/>
                <w:color w:val="B20E3A"/>
                <w:sz w:val="24"/>
                <w:szCs w:val="24"/>
                <w:lang w:eastAsia="ru-RU"/>
              </w:rPr>
              <w:t>Лечение острого и хронического простатита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Лечение воспаления простаты осуществляется с использованием следующих методов.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Антибактериальная терапия.</w:t>
            </w: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Если простатит является бактериальным, то лечение предполагает прием антибиотиков. Группу препаратов врач подбирает в зависимости от типа микробов, вызвавших заболевание, чувствительности возбудителя к различным лекарствам, а также наличия противопоказаний у больного.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Гормональная терапия.</w:t>
            </w: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Лечение гормонами необходимо для восстановления нормального гормонального баланса между андрогенами и эстрогенами. Препараты с антиандрогенной активностью снижают воспаление тканей железы и препятствуют переходу заболевания в более тяжелые стадии.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Массаж простаты.</w:t>
            </w: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Данный метод лечения хронического простатита допустимо применять только вне обострений. Мужчине необходимо занять наклонное положение, упереться ладонями о кушетку или стол, расставить ноги на ширину плеч. Проводящий лечение врач надевает на руки стерильные перчатки, наносит на указательный палец правой руки мазь или гель (в некоторых случаях препарат с обезболивающим компонентом) и вводит через анальное отверстие в прямую кишку. Массаж выполняется путем незначительно надавливания до отделения секрета простаты через отверстие уретры. Лечение предполагает не менее 10 сеансов массажа.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Физиотерапия.</w:t>
            </w: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Для лечения симптомов простатита используются методы, направленные на нормализацию и усиление кровообращения в области малого таза. Это позволяет исключить застойные явления, а также увеличить эффективность медикаментозной терапии. Лечение выполняется путем воздействия на железу ультразвуковых волн, электромагнитных колебаний, а также повышенных температур (микроклизмы теплой водой).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Хирургическое вмешательство. </w:t>
            </w: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Хирургические вмешательства при заболевании предстательной железы применяются достаточно редко, применяется при некоторых осложнениях острого или хронического простатита.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Показания к операции на простате:</w:t>
            </w:r>
          </w:p>
          <w:p w:rsidR="00BA4A6C" w:rsidRPr="00BA4A6C" w:rsidRDefault="00BA4A6C" w:rsidP="00BA4A6C">
            <w:pPr>
              <w:numPr>
                <w:ilvl w:val="0"/>
                <w:numId w:val="11"/>
              </w:numPr>
              <w:spacing w:after="0" w:line="315" w:lineRule="atLeast"/>
              <w:ind w:left="225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острая задержка мочи в результате сильного сужения мочеиспускательного канала;</w:t>
            </w:r>
          </w:p>
          <w:p w:rsidR="00BA4A6C" w:rsidRPr="00BA4A6C" w:rsidRDefault="00BA4A6C" w:rsidP="00BA4A6C">
            <w:pPr>
              <w:numPr>
                <w:ilvl w:val="0"/>
                <w:numId w:val="11"/>
              </w:numPr>
              <w:spacing w:after="0" w:line="315" w:lineRule="atLeast"/>
              <w:ind w:left="225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абсцесс (появление нагноений в ткани железы);</w:t>
            </w:r>
          </w:p>
          <w:p w:rsidR="00BA4A6C" w:rsidRPr="00BA4A6C" w:rsidRDefault="00BA4A6C" w:rsidP="00BA4A6C">
            <w:pPr>
              <w:numPr>
                <w:ilvl w:val="0"/>
                <w:numId w:val="11"/>
              </w:numPr>
              <w:spacing w:after="0" w:line="315" w:lineRule="atLeast"/>
              <w:ind w:left="225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склероз железы с выраженным нарушением оттока мочи;</w:t>
            </w:r>
          </w:p>
          <w:p w:rsidR="00BA4A6C" w:rsidRPr="00BA4A6C" w:rsidRDefault="00BA4A6C" w:rsidP="00BA4A6C">
            <w:pPr>
              <w:numPr>
                <w:ilvl w:val="0"/>
                <w:numId w:val="11"/>
              </w:numPr>
              <w:spacing w:after="0" w:line="315" w:lineRule="atLeast"/>
              <w:ind w:left="225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хроническая тазовая боль, не поддающаяся консервативному лечению.</w:t>
            </w:r>
          </w:p>
          <w:p w:rsidR="00BA4A6C" w:rsidRPr="00BA4A6C" w:rsidRDefault="00BA4A6C" w:rsidP="00BA4A6C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bookmarkStart w:id="13" w:name="osl"/>
            <w:bookmarkEnd w:id="13"/>
            <w:r w:rsidRPr="00BA4A6C">
              <w:rPr>
                <w:rFonts w:ascii="Arial" w:eastAsia="Times New Roman" w:hAnsi="Arial" w:cs="Arial"/>
                <w:color w:val="B20E3A"/>
                <w:sz w:val="24"/>
                <w:szCs w:val="24"/>
                <w:lang w:eastAsia="ru-RU"/>
              </w:rPr>
              <w:t>Осложнения простатита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Везикулит. </w:t>
            </w: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Прогрессирующий простатит может вызвать воспалительный процесс в семенных пузырьках. Симптомы заболевания – боли глубоко в тазу, отдающие в крестец, усиливающиеся при эрекц</w:t>
            </w:r>
            <w:proofErr w:type="gramStart"/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ии и эя</w:t>
            </w:r>
            <w:proofErr w:type="gramEnd"/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куляции, учащенное мочеиспускание, появление в сперме и моче крови и/или гноя.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proofErr w:type="spellStart"/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Колликулит</w:t>
            </w:r>
            <w:proofErr w:type="spellEnd"/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 уретрит. </w:t>
            </w: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силу своей близости к выводным потокам простаты семенной бугорок часто воспаляется в результате проникновения в него инфекции из зараженной железы. При отсутствии лечения симптомы простатита дополняет характерный признак уретрита – жжение или щекотание в уретре при мочеиспускании. Наблюдается также боль при эякуляции в результате судорожного сокращения мочеиспускательного канала.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Абсцесс простаты. </w:t>
            </w: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Появление в ткани железы гнойных полостей обусловлено болезнетворными бактериями, вызвавшими простатит. Характерный симптом болезни – общая слабость, резкие боли в промежности, резкое повышение температуры, усиленное потоотделение, озноб. Абсцесс предстательной железы – это тяжелое септическое заболевание, лечение которого должно осуществляться в условиях стационара.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Склероз простаты. </w:t>
            </w: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Склероз простаты развивается на фоне регулярных обострений хронического простатита в результате несоблюдения предписанного урологом лечения. Данное заболевание может формироваться в течение нескольких лет, однако при нарушении гормонального баланса в организме мужчины возможно стремительное развитие. При склерозе простаты наблюдаются боли во время опорожнения мочевого пузыря, прерывистая и вялая струя мочи.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 кист и камней</w:t>
            </w: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Появление кист в железе является одним из вероятных вариантов прогрессирования хронического простатита. Инфицирование новообразований может вызвать абсцесс и значительно затруднить лечение заболевания. В простате также могут образовываться одиночные и множественные камни. При этом заболевании, помимо обычных симптомов хронического простатита, наблюдаются нарушения оттока мочи, учащенное мочеиспускание, боли в промежности.</w:t>
            </w:r>
          </w:p>
          <w:p w:rsidR="00BA4A6C" w:rsidRPr="00BA4A6C" w:rsidRDefault="00BA4A6C" w:rsidP="00BA4A6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BA4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Бесплодие. </w:t>
            </w:r>
            <w:r w:rsidRPr="00BA4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хроническом простатите нарушается выработка и двигательная функция сперматозоидов. При отсутствии лечения данное заболевание также поражает семявыносящие пути и семенные пузырьки, делая их непроходимыми для сперматозоидов, поэтому при эякуляции они не забрасываются в мочеиспускательный канал. Вследствие этого мужчины, у которых имеется хронический простатит, нередко страдают бесплодием.</w:t>
            </w:r>
          </w:p>
        </w:tc>
      </w:tr>
    </w:tbl>
    <w:p w:rsidR="00F50802" w:rsidRDefault="00F50802">
      <w:bookmarkStart w:id="14" w:name="_GoBack"/>
      <w:bookmarkEnd w:id="14"/>
    </w:p>
    <w:sectPr w:rsidR="00F5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E23"/>
    <w:multiLevelType w:val="multilevel"/>
    <w:tmpl w:val="6FBE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51C12"/>
    <w:multiLevelType w:val="multilevel"/>
    <w:tmpl w:val="05C8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2775F"/>
    <w:multiLevelType w:val="multilevel"/>
    <w:tmpl w:val="8838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B45A82"/>
    <w:multiLevelType w:val="multilevel"/>
    <w:tmpl w:val="F7B8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97CAA"/>
    <w:multiLevelType w:val="multilevel"/>
    <w:tmpl w:val="AE36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007FF"/>
    <w:multiLevelType w:val="multilevel"/>
    <w:tmpl w:val="DD54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9D5B26"/>
    <w:multiLevelType w:val="multilevel"/>
    <w:tmpl w:val="3804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8A4AD3"/>
    <w:multiLevelType w:val="multilevel"/>
    <w:tmpl w:val="81F2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560E6"/>
    <w:multiLevelType w:val="multilevel"/>
    <w:tmpl w:val="4898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2D59FA"/>
    <w:multiLevelType w:val="multilevel"/>
    <w:tmpl w:val="3966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6D7E39"/>
    <w:multiLevelType w:val="multilevel"/>
    <w:tmpl w:val="6A92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6C"/>
    <w:rsid w:val="00BA4A6C"/>
    <w:rsid w:val="00F5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2301</Words>
  <Characters>13118</Characters>
  <Application>Microsoft Office Word</Application>
  <DocSecurity>0</DocSecurity>
  <Lines>109</Lines>
  <Paragraphs>30</Paragraphs>
  <ScaleCrop>false</ScaleCrop>
  <Company/>
  <LinksUpToDate>false</LinksUpToDate>
  <CharactersWithSpaces>15389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2015-09-19T09:00:00Z</dcterms:created>
  <dcterms:modified xsi:type="dcterms:W3CDTF">2015-09-19T09:01:00Z</dcterms:modified>
</cp:coreProperties>
</file>